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0128" w:rsidRDefault="000327D3" w:rsidP="000B5B52">
      <w:pPr>
        <w:spacing w:after="0"/>
        <w:jc w:val="both"/>
        <w:rPr>
          <w:noProof/>
          <w:lang w:eastAsia="es-CO"/>
        </w:rPr>
      </w:pPr>
      <w:bookmarkStart w:id="0" w:name="_GoBack"/>
      <w:r w:rsidRPr="00892888">
        <w:rPr>
          <w:b/>
          <w:noProof/>
          <w:lang w:eastAsia="es-CO"/>
        </w:rPr>
        <w:t xml:space="preserve">Evidencia No. </w:t>
      </w:r>
      <w:r w:rsidR="00C954C9" w:rsidRPr="00892888">
        <w:rPr>
          <w:b/>
          <w:noProof/>
          <w:lang w:eastAsia="es-CO"/>
        </w:rPr>
        <w:t>5</w:t>
      </w:r>
      <w:r w:rsidR="00985F0B" w:rsidRPr="00892888">
        <w:rPr>
          <w:b/>
          <w:noProof/>
          <w:lang w:eastAsia="es-CO"/>
        </w:rPr>
        <w:t>:</w:t>
      </w:r>
      <w:r w:rsidRPr="00892888">
        <w:rPr>
          <w:b/>
          <w:noProof/>
          <w:lang w:eastAsia="es-CO"/>
        </w:rPr>
        <w:t xml:space="preserve"> </w:t>
      </w:r>
      <w:bookmarkEnd w:id="0"/>
      <w:r w:rsidRPr="005C324D">
        <w:rPr>
          <w:b/>
          <w:noProof/>
          <w:lang w:eastAsia="es-CO"/>
        </w:rPr>
        <w:t>Evidencias Fotograficas</w:t>
      </w:r>
      <w:r w:rsidR="003547B9">
        <w:rPr>
          <w:b/>
          <w:noProof/>
          <w:lang w:eastAsia="es-CO"/>
        </w:rPr>
        <w:t xml:space="preserve">: Ambientes de Formación Complementario </w:t>
      </w:r>
      <w:r w:rsidRPr="005C324D">
        <w:rPr>
          <w:b/>
          <w:noProof/>
          <w:lang w:eastAsia="es-CO"/>
        </w:rPr>
        <w:t xml:space="preserve">– </w:t>
      </w:r>
      <w:r w:rsidR="008073B4" w:rsidRPr="008073B4">
        <w:rPr>
          <w:noProof/>
          <w:lang w:eastAsia="es-CO"/>
        </w:rPr>
        <w:t>Organización y adecuación de ambientes de formación complementaria para el desarrollo eficiente de las actividades programadas, conforme a los lineamientos del objeto contractual.</w:t>
      </w:r>
    </w:p>
    <w:p w:rsidR="000B5B52" w:rsidRPr="008073B4" w:rsidRDefault="00B81659" w:rsidP="000B5B52">
      <w:pPr>
        <w:spacing w:after="0"/>
        <w:jc w:val="both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65408" behindDoc="0" locked="0" layoutInCell="1" allowOverlap="1" wp14:anchorId="456B3E3E" wp14:editId="3E3F9981">
            <wp:simplePos x="0" y="0"/>
            <wp:positionH relativeFrom="column">
              <wp:posOffset>-104775</wp:posOffset>
            </wp:positionH>
            <wp:positionV relativeFrom="paragraph">
              <wp:posOffset>151667</wp:posOffset>
            </wp:positionV>
            <wp:extent cx="5793740" cy="3048000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71" t="21135" r="22571" b="27516"/>
                    <a:stretch/>
                  </pic:blipFill>
                  <pic:spPr bwMode="auto">
                    <a:xfrm>
                      <a:off x="0" y="0"/>
                      <a:ext cx="579374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7D3" w:rsidRPr="005C324D" w:rsidRDefault="000327D3">
      <w:pPr>
        <w:rPr>
          <w:noProof/>
          <w:lang w:eastAsia="es-CO"/>
        </w:rPr>
      </w:pPr>
    </w:p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BB75B9" w:rsidRDefault="00BB75B9">
      <w:pPr>
        <w:rPr>
          <w:b/>
        </w:rPr>
      </w:pPr>
    </w:p>
    <w:p w:rsidR="00B81659" w:rsidRDefault="00B81659">
      <w:pPr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66432" behindDoc="0" locked="0" layoutInCell="1" allowOverlap="1" wp14:anchorId="5553DB4F" wp14:editId="0D114FCD">
            <wp:simplePos x="0" y="0"/>
            <wp:positionH relativeFrom="column">
              <wp:posOffset>-98425</wp:posOffset>
            </wp:positionH>
            <wp:positionV relativeFrom="paragraph">
              <wp:posOffset>152400</wp:posOffset>
            </wp:positionV>
            <wp:extent cx="5793740" cy="3326765"/>
            <wp:effectExtent l="0" t="0" r="0" b="698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32" t="25815" r="27429" b="26953"/>
                    <a:stretch/>
                  </pic:blipFill>
                  <pic:spPr bwMode="auto">
                    <a:xfrm>
                      <a:off x="0" y="0"/>
                      <a:ext cx="5793740" cy="3326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2D533A" w:rsidRDefault="002876C7" w:rsidP="00741687">
      <w:pPr>
        <w:jc w:val="both"/>
        <w:rPr>
          <w:b/>
        </w:rPr>
      </w:pPr>
      <w:r w:rsidRPr="005C324D">
        <w:rPr>
          <w:b/>
        </w:rPr>
        <w:t>Ilustración No. 1</w:t>
      </w:r>
      <w:r w:rsidRPr="005C324D">
        <w:t xml:space="preserve">. </w:t>
      </w:r>
      <w:r w:rsidR="003957C1" w:rsidRPr="005C324D">
        <w:t xml:space="preserve"> Evidencia – Ambiente de Formación Complementaria en el área Decoración en Globos – Centro Vida Adulto Mayor Manz</w:t>
      </w:r>
      <w:r w:rsidR="009404D7">
        <w:t xml:space="preserve">anares (Carrera  28 No. 19 04 – </w:t>
      </w:r>
      <w:r w:rsidR="003957C1" w:rsidRPr="005C324D">
        <w:t>Neiva</w:t>
      </w:r>
      <w:r w:rsidR="009404D7">
        <w:t xml:space="preserve"> </w:t>
      </w:r>
      <w:r w:rsidR="003957C1" w:rsidRPr="005C324D">
        <w:t>Huila</w:t>
      </w:r>
      <w:r w:rsidR="00246C3E">
        <w:t>)</w:t>
      </w:r>
      <w:r w:rsidR="003957C1" w:rsidRPr="005C324D">
        <w:t>.</w:t>
      </w:r>
    </w:p>
    <w:p w:rsidR="00D64746" w:rsidRDefault="00741687" w:rsidP="00732984">
      <w:pPr>
        <w:jc w:val="both"/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62336" behindDoc="0" locked="0" layoutInCell="1" allowOverlap="1" wp14:anchorId="22F165D6" wp14:editId="21DC7998">
            <wp:simplePos x="0" y="0"/>
            <wp:positionH relativeFrom="column">
              <wp:posOffset>-69215</wp:posOffset>
            </wp:positionH>
            <wp:positionV relativeFrom="paragraph">
              <wp:posOffset>-139602</wp:posOffset>
            </wp:positionV>
            <wp:extent cx="5801995" cy="3296920"/>
            <wp:effectExtent l="0" t="0" r="825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2" t="17666" r="21611" b="24606"/>
                    <a:stretch/>
                  </pic:blipFill>
                  <pic:spPr bwMode="auto">
                    <a:xfrm>
                      <a:off x="0" y="0"/>
                      <a:ext cx="5801995" cy="3296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D64746" w:rsidP="00732984">
      <w:pPr>
        <w:jc w:val="both"/>
      </w:pPr>
    </w:p>
    <w:p w:rsidR="00D64746" w:rsidRDefault="00741687" w:rsidP="00D64746">
      <w:pPr>
        <w:jc w:val="both"/>
      </w:pPr>
      <w:r>
        <w:rPr>
          <w:b/>
        </w:rPr>
        <w:t>Ilustración No. 2</w:t>
      </w:r>
      <w:r w:rsidR="00D64746" w:rsidRPr="005C324D">
        <w:t xml:space="preserve">.  Evidencia – Ambiente de Formación Complementaria en el área Decoración en Globos –  </w:t>
      </w:r>
      <w:r w:rsidR="008047E6">
        <w:t>Carrera 16 No. 41 56 Centro Comercial San Juan Plaza</w:t>
      </w:r>
      <w:r>
        <w:t xml:space="preserve"> – Neiva Huila</w:t>
      </w:r>
      <w:r w:rsidR="00D64746" w:rsidRPr="005C324D">
        <w:t>.</w:t>
      </w:r>
    </w:p>
    <w:p w:rsidR="009C5963" w:rsidRDefault="009C5963" w:rsidP="00D64746">
      <w:pPr>
        <w:jc w:val="both"/>
      </w:pPr>
    </w:p>
    <w:p w:rsidR="009C5963" w:rsidRDefault="004E1296" w:rsidP="00D64746">
      <w:pPr>
        <w:jc w:val="both"/>
      </w:pPr>
      <w:r>
        <w:rPr>
          <w:noProof/>
          <w:lang w:eastAsia="es-CO"/>
        </w:rPr>
        <w:drawing>
          <wp:anchor distT="0" distB="0" distL="114300" distR="114300" simplePos="0" relativeHeight="251663360" behindDoc="0" locked="0" layoutInCell="1" allowOverlap="1" wp14:anchorId="000EE63A" wp14:editId="56A2FE9C">
            <wp:simplePos x="0" y="0"/>
            <wp:positionH relativeFrom="column">
              <wp:posOffset>-61595</wp:posOffset>
            </wp:positionH>
            <wp:positionV relativeFrom="paragraph">
              <wp:posOffset>42545</wp:posOffset>
            </wp:positionV>
            <wp:extent cx="5812790" cy="3362960"/>
            <wp:effectExtent l="0" t="0" r="0" b="889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55" t="18297" r="17900" b="18612"/>
                    <a:stretch/>
                  </pic:blipFill>
                  <pic:spPr bwMode="auto">
                    <a:xfrm>
                      <a:off x="0" y="0"/>
                      <a:ext cx="5812790" cy="3362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D64746">
      <w:pPr>
        <w:jc w:val="both"/>
      </w:pPr>
    </w:p>
    <w:p w:rsidR="00A1461B" w:rsidRDefault="00A1461B" w:rsidP="00A1461B">
      <w:pPr>
        <w:jc w:val="both"/>
      </w:pPr>
      <w:r>
        <w:rPr>
          <w:b/>
        </w:rPr>
        <w:t xml:space="preserve">Ilustración No. </w:t>
      </w:r>
      <w:r w:rsidR="009C5963">
        <w:rPr>
          <w:b/>
        </w:rPr>
        <w:t>3</w:t>
      </w:r>
      <w:r w:rsidRPr="005C324D">
        <w:t xml:space="preserve">.  Evidencia – Ambiente de Formación Complementaria en el área Decoración en Globos –  </w:t>
      </w:r>
      <w:r w:rsidR="000D5FAE">
        <w:t xml:space="preserve">Calle 30 Sur No. 24 </w:t>
      </w:r>
      <w:r w:rsidR="000D5FAE" w:rsidRPr="000D5FAE">
        <w:t>30 Barrio San Jorge II Etapa en la Sede IPUC CANAIMA</w:t>
      </w:r>
      <w:r>
        <w:t xml:space="preserve">– </w:t>
      </w:r>
      <w:r w:rsidRPr="005C324D">
        <w:t>Neiva</w:t>
      </w:r>
      <w:r>
        <w:t xml:space="preserve"> </w:t>
      </w:r>
      <w:r w:rsidRPr="005C324D">
        <w:t>Huila.</w:t>
      </w:r>
    </w:p>
    <w:p w:rsidR="00D729C8" w:rsidRDefault="00D34446" w:rsidP="00A1461B">
      <w:pPr>
        <w:jc w:val="both"/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70528" behindDoc="0" locked="0" layoutInCell="1" allowOverlap="1" wp14:anchorId="119E0E0B" wp14:editId="778D7982">
            <wp:simplePos x="0" y="0"/>
            <wp:positionH relativeFrom="column">
              <wp:posOffset>-61232</wp:posOffset>
            </wp:positionH>
            <wp:positionV relativeFrom="paragraph">
              <wp:posOffset>1542</wp:posOffset>
            </wp:positionV>
            <wp:extent cx="5853629" cy="3226526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064"/>
                    <a:stretch/>
                  </pic:blipFill>
                  <pic:spPr bwMode="auto">
                    <a:xfrm>
                      <a:off x="0" y="0"/>
                      <a:ext cx="5864860" cy="323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1F77754" wp14:editId="1DA9AEA7">
                <wp:extent cx="300355" cy="300355"/>
                <wp:effectExtent l="0" t="0" r="0" b="0"/>
                <wp:docPr id="8" name="AutoShape 1" descr="blob:https://web.whatsapp.com/a8e9f7de-8754-42ee-a7fa-31853b0d596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a8e9f7de-8754-42ee-a7fa-31853b0d596a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D34446" w:rsidRDefault="00D34446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</w:p>
    <w:p w:rsidR="00D729C8" w:rsidRDefault="00D729C8" w:rsidP="00A1461B">
      <w:pPr>
        <w:jc w:val="both"/>
      </w:pPr>
      <w:r>
        <w:rPr>
          <w:b/>
        </w:rPr>
        <w:t>Ilustración No. 4</w:t>
      </w:r>
      <w:r w:rsidRPr="005C324D">
        <w:t xml:space="preserve">.  Evidencia – Ambiente de Formación Complementaria en el área Decoración en Globos –  </w:t>
      </w:r>
      <w:r>
        <w:t xml:space="preserve">Calle 22ª No. 43ª 28 </w:t>
      </w:r>
      <w:r w:rsidRPr="000D5FAE">
        <w:t xml:space="preserve">Barrio </w:t>
      </w:r>
      <w:r>
        <w:t xml:space="preserve">Los Colores – </w:t>
      </w:r>
      <w:r w:rsidRPr="005C324D">
        <w:t>Neiva</w:t>
      </w:r>
      <w:r>
        <w:t xml:space="preserve"> </w:t>
      </w:r>
      <w:r w:rsidRPr="005C324D">
        <w:t>Huila.</w:t>
      </w:r>
    </w:p>
    <w:p w:rsidR="00D729C8" w:rsidRDefault="00F872A9" w:rsidP="00A1461B">
      <w:pPr>
        <w:jc w:val="both"/>
      </w:pPr>
      <w:r>
        <w:rPr>
          <w:noProof/>
          <w:lang w:eastAsia="es-CO"/>
        </w:rPr>
        <w:drawing>
          <wp:anchor distT="0" distB="0" distL="114300" distR="114300" simplePos="0" relativeHeight="251668480" behindDoc="0" locked="0" layoutInCell="1" allowOverlap="1" wp14:anchorId="227F0A98" wp14:editId="7EC62FF3">
            <wp:simplePos x="0" y="0"/>
            <wp:positionH relativeFrom="column">
              <wp:posOffset>-68580</wp:posOffset>
            </wp:positionH>
            <wp:positionV relativeFrom="paragraph">
              <wp:posOffset>274592</wp:posOffset>
            </wp:positionV>
            <wp:extent cx="5864225" cy="3296285"/>
            <wp:effectExtent l="0" t="0" r="3175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225" cy="3296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61B" w:rsidRDefault="00A1461B" w:rsidP="00D64746">
      <w:pPr>
        <w:jc w:val="both"/>
      </w:pPr>
    </w:p>
    <w:p w:rsidR="002D533A" w:rsidRDefault="002D533A" w:rsidP="005E57C5"/>
    <w:p w:rsidR="001B247F" w:rsidRDefault="00CE0398" w:rsidP="005E57C5"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142A691A" wp14:editId="3A0ECC9C">
                <wp:extent cx="307975" cy="307975"/>
                <wp:effectExtent l="0" t="0" r="0" b="0"/>
                <wp:docPr id="2" name="AutoShape 1" descr="blob:https://web.whatsapp.com/d13beed6-d5b0-4508-8b5c-1ebb614f85e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d13beed6-d5b0-4508-8b5c-1ebb614f85e9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1B247F" w:rsidRDefault="001B247F" w:rsidP="005E57C5"/>
    <w:p w:rsidR="00F872A9" w:rsidRDefault="00F872A9" w:rsidP="005E57C5"/>
    <w:p w:rsidR="00DE0A3E" w:rsidRDefault="00DE0A3E" w:rsidP="005E57C5"/>
    <w:p w:rsidR="00DE0A3E" w:rsidRDefault="00DE0A3E" w:rsidP="005E57C5"/>
    <w:p w:rsidR="00802C9B" w:rsidRDefault="00802C9B" w:rsidP="005E57C5"/>
    <w:p w:rsidR="00802C9B" w:rsidRDefault="00802C9B" w:rsidP="005E57C5"/>
    <w:p w:rsidR="00EA4931" w:rsidRDefault="00EA4931" w:rsidP="005E57C5"/>
    <w:p w:rsidR="00EA4931" w:rsidRDefault="00F872A9" w:rsidP="005E57C5">
      <w:r>
        <w:rPr>
          <w:b/>
        </w:rPr>
        <w:t>Ilustración No. 5</w:t>
      </w:r>
      <w:r w:rsidRPr="005C324D">
        <w:t xml:space="preserve">.  Evidencia – Ambiente de Formación Complementaria en el área Decoración en Globos –  </w:t>
      </w:r>
      <w:r>
        <w:t xml:space="preserve">Calle </w:t>
      </w:r>
      <w:r w:rsidR="008B7894">
        <w:t xml:space="preserve">19 </w:t>
      </w:r>
      <w:r>
        <w:t xml:space="preserve">No. </w:t>
      </w:r>
      <w:r w:rsidR="008B7894">
        <w:t xml:space="preserve">28 35 – Salón Comunal del </w:t>
      </w:r>
      <w:r w:rsidRPr="000D5FAE">
        <w:t>Barrio</w:t>
      </w:r>
      <w:r w:rsidR="008B7894">
        <w:t xml:space="preserve"> El Jardín </w:t>
      </w:r>
      <w:r>
        <w:t xml:space="preserve">– </w:t>
      </w:r>
      <w:r w:rsidRPr="005C324D">
        <w:t>Neiva</w:t>
      </w:r>
      <w:r>
        <w:t xml:space="preserve"> </w:t>
      </w:r>
      <w:r w:rsidRPr="005C324D">
        <w:t>Huila.</w:t>
      </w:r>
    </w:p>
    <w:p w:rsidR="000C2082" w:rsidRDefault="0046498F" w:rsidP="005E57C5">
      <w:r>
        <w:rPr>
          <w:noProof/>
          <w:lang w:eastAsia="es-CO"/>
        </w:rPr>
        <w:lastRenderedPageBreak/>
        <w:drawing>
          <wp:anchor distT="0" distB="0" distL="114300" distR="114300" simplePos="0" relativeHeight="251669504" behindDoc="0" locked="0" layoutInCell="1" allowOverlap="1" wp14:anchorId="0E95A140" wp14:editId="1D57D3B7">
            <wp:simplePos x="0" y="0"/>
            <wp:positionH relativeFrom="column">
              <wp:posOffset>-101600</wp:posOffset>
            </wp:positionH>
            <wp:positionV relativeFrom="paragraph">
              <wp:posOffset>-42908</wp:posOffset>
            </wp:positionV>
            <wp:extent cx="5835015" cy="3138805"/>
            <wp:effectExtent l="0" t="0" r="0" b="444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1"/>
                    <a:stretch/>
                  </pic:blipFill>
                  <pic:spPr bwMode="auto">
                    <a:xfrm>
                      <a:off x="0" y="0"/>
                      <a:ext cx="5835015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0C2082">
      <w:r>
        <w:rPr>
          <w:b/>
        </w:rPr>
        <w:t>Ilustración No.6</w:t>
      </w:r>
      <w:r w:rsidRPr="005C324D">
        <w:t xml:space="preserve">.  Evidencia – Ambiente de Formación Complementaria en el área Decoración en Globos –  </w:t>
      </w:r>
      <w:r>
        <w:t>Ca</w:t>
      </w:r>
      <w:r w:rsidR="0046498F">
        <w:t xml:space="preserve">rrera 57 </w:t>
      </w:r>
      <w:r>
        <w:t xml:space="preserve">No. </w:t>
      </w:r>
      <w:r w:rsidR="0046498F">
        <w:t>19 39</w:t>
      </w:r>
      <w:r>
        <w:t xml:space="preserve"> – </w:t>
      </w:r>
      <w:r w:rsidR="0046498F">
        <w:t xml:space="preserve">Polideportivo </w:t>
      </w:r>
      <w:r>
        <w:t xml:space="preserve">del </w:t>
      </w:r>
      <w:r w:rsidRPr="000D5FAE">
        <w:t>Barrio</w:t>
      </w:r>
      <w:r>
        <w:t xml:space="preserve"> </w:t>
      </w:r>
      <w:r w:rsidR="0046498F">
        <w:t xml:space="preserve">Las Palmas </w:t>
      </w:r>
      <w:r>
        <w:t xml:space="preserve">– </w:t>
      </w:r>
      <w:r w:rsidRPr="005C324D">
        <w:t>Neiva</w:t>
      </w:r>
      <w:r>
        <w:t xml:space="preserve"> </w:t>
      </w:r>
      <w:r w:rsidRPr="005C324D">
        <w:t>Huila.</w:t>
      </w:r>
    </w:p>
    <w:p w:rsidR="000C2082" w:rsidRDefault="000C2082" w:rsidP="005E57C5"/>
    <w:sectPr w:rsidR="000C208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FA9"/>
    <w:rsid w:val="000327D3"/>
    <w:rsid w:val="000B0128"/>
    <w:rsid w:val="000B5B52"/>
    <w:rsid w:val="000C2082"/>
    <w:rsid w:val="000D5FAE"/>
    <w:rsid w:val="00101BCF"/>
    <w:rsid w:val="001B247F"/>
    <w:rsid w:val="00214D7A"/>
    <w:rsid w:val="00246C3E"/>
    <w:rsid w:val="002876C7"/>
    <w:rsid w:val="002D533A"/>
    <w:rsid w:val="002E1FA9"/>
    <w:rsid w:val="00336DBA"/>
    <w:rsid w:val="003505D3"/>
    <w:rsid w:val="003547B9"/>
    <w:rsid w:val="00366891"/>
    <w:rsid w:val="003957C1"/>
    <w:rsid w:val="003D6163"/>
    <w:rsid w:val="004073D5"/>
    <w:rsid w:val="00425F15"/>
    <w:rsid w:val="0046498F"/>
    <w:rsid w:val="004A4930"/>
    <w:rsid w:val="004E1296"/>
    <w:rsid w:val="005C324D"/>
    <w:rsid w:val="005E57C5"/>
    <w:rsid w:val="00732984"/>
    <w:rsid w:val="0073479D"/>
    <w:rsid w:val="00741687"/>
    <w:rsid w:val="00774DC8"/>
    <w:rsid w:val="007D126A"/>
    <w:rsid w:val="007D3D74"/>
    <w:rsid w:val="00802C9B"/>
    <w:rsid w:val="008047E6"/>
    <w:rsid w:val="008073B4"/>
    <w:rsid w:val="008832C2"/>
    <w:rsid w:val="00892888"/>
    <w:rsid w:val="008B7894"/>
    <w:rsid w:val="009404D7"/>
    <w:rsid w:val="00985F0B"/>
    <w:rsid w:val="009C0899"/>
    <w:rsid w:val="009C5963"/>
    <w:rsid w:val="00A1461B"/>
    <w:rsid w:val="00A201AF"/>
    <w:rsid w:val="00A304A2"/>
    <w:rsid w:val="00A3430B"/>
    <w:rsid w:val="00AE130D"/>
    <w:rsid w:val="00B81659"/>
    <w:rsid w:val="00BB75B9"/>
    <w:rsid w:val="00BC5241"/>
    <w:rsid w:val="00C008FF"/>
    <w:rsid w:val="00C56B16"/>
    <w:rsid w:val="00C954C9"/>
    <w:rsid w:val="00CE0398"/>
    <w:rsid w:val="00D34446"/>
    <w:rsid w:val="00D405AF"/>
    <w:rsid w:val="00D550CF"/>
    <w:rsid w:val="00D64746"/>
    <w:rsid w:val="00D729C8"/>
    <w:rsid w:val="00DE0A3E"/>
    <w:rsid w:val="00E143D1"/>
    <w:rsid w:val="00E21DBF"/>
    <w:rsid w:val="00E46C77"/>
    <w:rsid w:val="00E64325"/>
    <w:rsid w:val="00EA4931"/>
    <w:rsid w:val="00EB3929"/>
    <w:rsid w:val="00F03D38"/>
    <w:rsid w:val="00F168B3"/>
    <w:rsid w:val="00F76ED7"/>
    <w:rsid w:val="00F872A9"/>
    <w:rsid w:val="00FF0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215</Words>
  <Characters>1184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DAYIS</dc:creator>
  <cp:lastModifiedBy>DAYIS</cp:lastModifiedBy>
  <cp:revision>15</cp:revision>
  <cp:lastPrinted>2025-08-25T15:58:00Z</cp:lastPrinted>
  <dcterms:created xsi:type="dcterms:W3CDTF">2025-10-17T02:45:00Z</dcterms:created>
  <dcterms:modified xsi:type="dcterms:W3CDTF">2025-11-24T15:11:00Z</dcterms:modified>
</cp:coreProperties>
</file>